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CA2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jc w:val="left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附件</w:t>
      </w:r>
    </w:p>
    <w:p w14:paraId="5D7B2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2025年上杭县拟认定普惠托育服务机构名单</w:t>
      </w:r>
    </w:p>
    <w:bookmarkEnd w:id="0"/>
    <w:tbl>
      <w:tblPr>
        <w:tblStyle w:val="5"/>
        <w:tblpPr w:leftFromText="180" w:rightFromText="180" w:vertAnchor="text" w:horzAnchor="page" w:tblpX="1180" w:tblpY="585"/>
        <w:tblOverlap w:val="never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4"/>
        <w:gridCol w:w="4995"/>
      </w:tblGrid>
      <w:tr w14:paraId="4E2C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tblHeader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95D7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托育机构名称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F027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机构地址</w:t>
            </w:r>
          </w:p>
        </w:tc>
      </w:tr>
      <w:tr w14:paraId="1B44C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3C0B6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上杭县小太阳人民路幼儿园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C2DF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上杭县临江镇人民路66号</w:t>
            </w:r>
          </w:p>
        </w:tc>
      </w:tr>
      <w:tr w14:paraId="6D12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713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上杭县实验幼儿园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58DF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上杭县临江镇人民路106号</w:t>
            </w:r>
          </w:p>
        </w:tc>
      </w:tr>
      <w:tr w14:paraId="67E9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03AD8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上杭县城西幼儿园附属托育园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5F55B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上杭县临江镇解放路504-2号</w:t>
            </w:r>
          </w:p>
        </w:tc>
      </w:tr>
      <w:tr w14:paraId="020B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C073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上杭县金豆豆幼儿园有限公司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D8E0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上杭县临城镇梅园新村果园路32号</w:t>
            </w:r>
          </w:p>
        </w:tc>
      </w:tr>
      <w:tr w14:paraId="242B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4906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上杭县城东幼儿园附属托育园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BE9F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上杭县临城镇中华路225号</w:t>
            </w:r>
          </w:p>
        </w:tc>
      </w:tr>
      <w:tr w14:paraId="39472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38005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上杭县立新幼儿园附属托育园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DD06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上杭县临城镇立新路29号</w:t>
            </w:r>
          </w:p>
        </w:tc>
      </w:tr>
      <w:tr w14:paraId="2A9BB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D3A8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上杭县第二实验幼儿园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4AE8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上杭县临城镇将军路2号</w:t>
            </w:r>
          </w:p>
        </w:tc>
      </w:tr>
      <w:tr w14:paraId="165EE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1D5DE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上杭县养正幼儿园有限公司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68313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上杭县临城镇北峰路2号</w:t>
            </w:r>
          </w:p>
        </w:tc>
      </w:tr>
      <w:tr w14:paraId="2234F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04FAC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上杭县实验幼儿园（金域园区）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59AC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上杭县临城镇城北村金马路2号</w:t>
            </w:r>
          </w:p>
        </w:tc>
      </w:tr>
      <w:tr w14:paraId="7E47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3743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上杭县安澜桥幼儿园附属托育园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DD88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上杭县临城镇江滨西路2号</w:t>
            </w:r>
          </w:p>
        </w:tc>
      </w:tr>
      <w:tr w14:paraId="2B56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3520C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上杭县城南幼儿园附属托育园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1FA1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上杭县临城镇琴岗路139-2号</w:t>
            </w:r>
          </w:p>
        </w:tc>
      </w:tr>
      <w:tr w14:paraId="21218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0E3E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11"/>
                <w:sz w:val="28"/>
                <w:szCs w:val="28"/>
                <w:u w:val="none"/>
              </w:rPr>
              <w:t>上杭县实验幼儿园（紫金园区）附属托育园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848F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上杭县临城镇三环路</w:t>
            </w:r>
          </w:p>
        </w:tc>
      </w:tr>
      <w:tr w14:paraId="1B73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0C7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上杭县阅自然托育服务有限公司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6FFC8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上杭县临城镇金山路2-58号</w:t>
            </w:r>
          </w:p>
        </w:tc>
      </w:tr>
      <w:tr w14:paraId="08DA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C426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上杭县育才托育中心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1921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上杭县西环路育才托育中心大楼</w:t>
            </w:r>
          </w:p>
        </w:tc>
      </w:tr>
      <w:tr w14:paraId="5EB8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0178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上杭县第三实验幼儿园附属托育园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55C83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上杭县临城镇西陂村二环西路55号</w:t>
            </w:r>
          </w:p>
        </w:tc>
      </w:tr>
      <w:tr w14:paraId="39C7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5ABA1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11"/>
                <w:sz w:val="28"/>
                <w:szCs w:val="28"/>
                <w:u w:val="none"/>
              </w:rPr>
              <w:t>上杭县城西幼儿园（金山湖园）附属托育园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5F6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上杭县临城镇将军路附近</w:t>
            </w:r>
          </w:p>
        </w:tc>
      </w:tr>
      <w:tr w14:paraId="2A64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645C2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上杭县博雅幼儿园附属托育园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A5A1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上杭县临城镇琴岗路19-1号</w:t>
            </w:r>
          </w:p>
        </w:tc>
      </w:tr>
      <w:tr w14:paraId="55AA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CEC9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上杭县黄竹幼儿园(附属托育园)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50274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上杭县临城镇黄竹村委沿江东路6号</w:t>
            </w:r>
          </w:p>
        </w:tc>
      </w:tr>
      <w:tr w14:paraId="69837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6097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上杭县西二环育才幼儿园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0BC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上杭县北二环辅路与金岗路交叉口</w:t>
            </w:r>
          </w:p>
        </w:tc>
      </w:tr>
      <w:tr w14:paraId="7A91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3A285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上杭县中都中心幼儿园附属托育园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B4C0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上杭县中都镇饶坊村中都中心小学附近</w:t>
            </w:r>
          </w:p>
        </w:tc>
      </w:tr>
      <w:tr w14:paraId="5DDD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1F3C9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上杭县蓝溪镇中心幼儿园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0BB0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上杭县蓝溪镇</w:t>
            </w:r>
          </w:p>
        </w:tc>
      </w:tr>
      <w:tr w14:paraId="44E66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64EF0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上杭县稔田中心幼儿园附属托育园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02D9A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上杭县稔田镇五洲大道</w:t>
            </w:r>
          </w:p>
        </w:tc>
      </w:tr>
      <w:tr w14:paraId="4C58D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9767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上杭县白砂中心幼儿园附属托育园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5FA26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上杭县白砂镇中洋村新村路</w:t>
            </w:r>
          </w:p>
        </w:tc>
      </w:tr>
      <w:tr w14:paraId="64288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70E6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上杭县白砂集镇幼儿园（附属托育园）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CC6D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上杭县白砂镇</w:t>
            </w:r>
          </w:p>
        </w:tc>
      </w:tr>
      <w:tr w14:paraId="0882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A0AD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上杭县古田镇红园艺幼儿园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5BA4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上杭县古田镇荣屋村126号</w:t>
            </w:r>
          </w:p>
        </w:tc>
      </w:tr>
      <w:tr w14:paraId="4BFBE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4956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上杭县古田曙光中心幼儿园附属托育园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66EF8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上杭县古田镇八甲小学</w:t>
            </w:r>
          </w:p>
        </w:tc>
      </w:tr>
      <w:tr w14:paraId="6FF71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12F23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上杭县才溪中心幼儿园附属托育园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30E9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上杭县才溪镇下才村湖里路7号</w:t>
            </w:r>
          </w:p>
        </w:tc>
      </w:tr>
      <w:tr w14:paraId="1307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1E227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上杭县才溪四坊幼儿园附属托育园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5A11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上杭县才溪镇四坊村</w:t>
            </w:r>
          </w:p>
        </w:tc>
      </w:tr>
      <w:tr w14:paraId="1660B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7E2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上杭县南阳第二中心幼儿园附属托育园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256D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上杭县南阳镇射山村种子坪路10—3号</w:t>
            </w:r>
          </w:p>
        </w:tc>
      </w:tr>
      <w:tr w14:paraId="122BD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9CD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上杭县南阳镇向阳幼儿园附属托育园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87E8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上杭县南阳镇中心路46号</w:t>
            </w:r>
          </w:p>
        </w:tc>
      </w:tr>
      <w:tr w14:paraId="029C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54191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上杭县南阳中心幼儿园（附属托育园）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5A73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上杭县南阳镇中心路</w:t>
            </w:r>
          </w:p>
        </w:tc>
      </w:tr>
      <w:tr w14:paraId="1ED3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067D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上杭县南阳镇朱斜希望小学附属托育园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8750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</w:t>
            </w:r>
          </w:p>
        </w:tc>
      </w:tr>
      <w:tr w14:paraId="0A360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DCF0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上杭县南阳镇南岭小学附属托育园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D0597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上杭县南阳镇</w:t>
            </w:r>
          </w:p>
        </w:tc>
      </w:tr>
      <w:tr w14:paraId="443C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6DCFB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上杭县蛟洋中心幼儿园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0DE2E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上杭县蛟洋镇蛟洋村文昌路1号</w:t>
            </w:r>
          </w:p>
        </w:tc>
      </w:tr>
      <w:tr w14:paraId="389C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58E3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丘坊小学附属幼儿园附属托育园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8862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上杭县丘坊村丘坊路39号</w:t>
            </w:r>
          </w:p>
        </w:tc>
      </w:tr>
      <w:tr w14:paraId="4062A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790A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上杭县蛟洋镇坪埔小学附属幼儿园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218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上杭县蛟洋镇坪埔村和谐路43号</w:t>
            </w:r>
          </w:p>
        </w:tc>
      </w:tr>
      <w:tr w14:paraId="577C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6C287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上杭县旧县中心幼儿园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972E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上杭县旧县镇</w:t>
            </w:r>
          </w:p>
        </w:tc>
      </w:tr>
      <w:tr w14:paraId="39510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5194C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上杭县旧县希望幼儿园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67029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上杭县旧县镇旧县大道</w:t>
            </w:r>
          </w:p>
        </w:tc>
      </w:tr>
      <w:tr w14:paraId="2B2E0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2FB0E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上杭县溪口中心幼儿园附属托育园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51B6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上杭县溪口镇大道中路95号</w:t>
            </w:r>
          </w:p>
        </w:tc>
      </w:tr>
      <w:tr w14:paraId="1B48F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06632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上杭县湖洋中心幼儿园附属托育园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D529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上杭县湖洋镇</w:t>
            </w:r>
          </w:p>
        </w:tc>
      </w:tr>
      <w:tr w14:paraId="036AA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005B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上杭县太拔中心小学附属托育园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7FC8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上杭县太拔镇太拔村坑塍1号</w:t>
            </w:r>
          </w:p>
        </w:tc>
      </w:tr>
      <w:tr w14:paraId="1DA3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BDA3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上杭县通贤中心幼儿园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7D347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上杭县通贤镇</w:t>
            </w:r>
          </w:p>
        </w:tc>
      </w:tr>
      <w:tr w14:paraId="57D2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59E4A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上杭县下都中心幼儿园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5AC0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上杭县下都镇630县道东50米</w:t>
            </w:r>
          </w:p>
        </w:tc>
      </w:tr>
      <w:tr w14:paraId="470D0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3F95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上杭县茶地中心小学（中心幼儿园）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24CD4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上杭县茶地镇</w:t>
            </w:r>
          </w:p>
        </w:tc>
      </w:tr>
      <w:tr w14:paraId="56F97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1F0DC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上杭县庐丰中心幼儿园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34EF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pacing w:val="-11"/>
                <w:sz w:val="28"/>
                <w:szCs w:val="28"/>
                <w:u w:val="none"/>
              </w:rPr>
              <w:t>上杭县庐丰畲族乡丰济村新柑树下路1号</w:t>
            </w:r>
          </w:p>
        </w:tc>
      </w:tr>
      <w:tr w14:paraId="1235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1104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上杭县泮境中心幼儿园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04623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上杭县泮境乡新丰路55号</w:t>
            </w:r>
          </w:p>
        </w:tc>
      </w:tr>
      <w:tr w14:paraId="5FA68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43ADC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上杭县官庄中心幼儿园附属托育园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4676B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上杭县官庄乡乡府路20号</w:t>
            </w:r>
          </w:p>
        </w:tc>
      </w:tr>
      <w:tr w14:paraId="0DF3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5144" w:type="dxa"/>
            <w:tcBorders>
              <w:tl2br w:val="nil"/>
              <w:tr2bl w:val="nil"/>
            </w:tcBorders>
            <w:noWrap w:val="0"/>
            <w:vAlign w:val="top"/>
          </w:tcPr>
          <w:p w14:paraId="71031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上杭县珊瑚中心幼儿园</w:t>
            </w:r>
          </w:p>
        </w:tc>
        <w:tc>
          <w:tcPr>
            <w:tcW w:w="4995" w:type="dxa"/>
            <w:tcBorders>
              <w:tl2br w:val="nil"/>
              <w:tr2bl w:val="nil"/>
            </w:tcBorders>
            <w:noWrap w:val="0"/>
            <w:vAlign w:val="top"/>
          </w:tcPr>
          <w:p w14:paraId="11D2C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u w:val="none"/>
              </w:rPr>
              <w:t>上杭县珊瑚中心幼儿园</w:t>
            </w:r>
          </w:p>
        </w:tc>
      </w:tr>
    </w:tbl>
    <w:p w14:paraId="70125E75">
      <w:pPr>
        <w:keepNext w:val="0"/>
        <w:keepLines w:val="0"/>
        <w:pageBreakBefore w:val="0"/>
        <w:widowControl w:val="0"/>
        <w:tabs>
          <w:tab w:val="left" w:pos="20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jc w:val="left"/>
        <w:textAlignment w:val="auto"/>
        <w:rPr>
          <w:rFonts w:hint="eastAsia"/>
          <w:u w:val="none"/>
          <w:lang w:val="en-US" w:eastAsia="zh-CN"/>
        </w:rPr>
      </w:pPr>
    </w:p>
    <w:sectPr>
      <w:footerReference r:id="rId3" w:type="default"/>
      <w:pgSz w:w="11906" w:h="16838"/>
      <w:pgMar w:top="1928" w:right="1474" w:bottom="1701" w:left="1587" w:header="1417" w:footer="1304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ABA5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24608A">
                          <w:pPr>
                            <w:pStyle w:val="2"/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24608A">
                    <w:pPr>
                      <w:pStyle w:val="2"/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NTA3OTMwY2QxOTlkMzRjYjAxYmM5MDNlMTFmMmEifQ=="/>
  </w:docVars>
  <w:rsids>
    <w:rsidRoot w:val="00172A27"/>
    <w:rsid w:val="08EE3CE0"/>
    <w:rsid w:val="26EA03BE"/>
    <w:rsid w:val="27474DF9"/>
    <w:rsid w:val="2AA855B1"/>
    <w:rsid w:val="367B33D5"/>
    <w:rsid w:val="3B700612"/>
    <w:rsid w:val="3DE90E37"/>
    <w:rsid w:val="49042896"/>
    <w:rsid w:val="5EA06F08"/>
    <w:rsid w:val="65DB7531"/>
    <w:rsid w:val="6C3C3BBE"/>
    <w:rsid w:val="6F092237"/>
    <w:rsid w:val="7B4C0843"/>
    <w:rsid w:val="7BDE49D9"/>
    <w:rsid w:val="7EBB7019"/>
    <w:rsid w:val="DAFBE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正文首行缩进 21"/>
    <w:basedOn w:val="9"/>
    <w:qFormat/>
    <w:uiPriority w:val="0"/>
    <w:pPr>
      <w:ind w:firstLine="420" w:firstLineChars="200"/>
    </w:pPr>
  </w:style>
  <w:style w:type="paragraph" w:customStyle="1" w:styleId="9">
    <w:name w:val="正文文本缩进1"/>
    <w:basedOn w:val="1"/>
    <w:qFormat/>
    <w:uiPriority w:val="0"/>
    <w:pPr>
      <w:ind w:left="420" w:leftChars="200"/>
    </w:pPr>
    <w:rPr>
      <w:rFonts w:eastAsia="仿宋_GB2312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1498</Words>
  <Characters>1573</Characters>
  <Lines>0</Lines>
  <Paragraphs>0</Paragraphs>
  <TotalTime>14</TotalTime>
  <ScaleCrop>false</ScaleCrop>
  <LinksUpToDate>false</LinksUpToDate>
  <CharactersWithSpaces>1573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2023-12-19T16:46:00Z</dcterms:created>
  <dc:creator>Administrator</dc:creator>
  <cp:lastModifiedBy>温仲清</cp:lastModifiedBy>
  <cp:lastPrinted>2024-07-05T16:28:00Z</cp:lastPrinted>
  <dcterms:modified xsi:type="dcterms:W3CDTF">2025-08-25T02:59:56Z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71703E1E1EB8464888E6569A998339BE_13</vt:lpwstr>
  </property>
  <property fmtid="{D5CDD505-2E9C-101B-9397-08002B2CF9AE}" pid="4" name="KSOTemplateDocerSaveRecord">
    <vt:lpwstr>eyJoZGlkIjoiYmQzZjM3MDlmYzE0YzA0YjU5NmQ1YTViZWJlYzY5ZDkiLCJ1c2VySWQiOiIyOTI0NDI3ODQifQ==</vt:lpwstr>
  </property>
</Properties>
</file>