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tabs>
          <w:tab w:val="right" w:pos="90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</w:t>
      </w:r>
    </w:p>
    <w:p>
      <w:pPr>
        <w:keepNext w:val="0"/>
        <w:keepLines w:val="0"/>
        <w:pageBreakBefore w:val="0"/>
        <w:tabs>
          <w:tab w:val="right" w:pos="90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tabs>
          <w:tab w:val="right" w:pos="90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稔田镇地质灾害防治领导小组成员名单</w:t>
      </w:r>
    </w:p>
    <w:bookmarkEnd w:id="0"/>
    <w:p>
      <w:pPr>
        <w:keepNext w:val="0"/>
        <w:keepLines w:val="0"/>
        <w:pageBreakBefore w:val="0"/>
        <w:tabs>
          <w:tab w:val="right" w:pos="90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1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tabs>
          <w:tab w:val="right" w:pos="90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1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组  长：孔喜春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党委副书记、镇长）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1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副组长：蓝存琪 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党委副书记、政法委员&lt;兼&gt;）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122" w:rightChars="-58" w:firstLine="1760" w:firstLineChars="5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何  荷 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纪委书记）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122" w:rightChars="-58" w:firstLine="1760" w:firstLineChars="5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廖书荣 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镇党委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组织委员）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122" w:rightChars="-58" w:firstLine="1760" w:firstLineChars="5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廖玉文 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党委宣传委员）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122" w:rightChars="-58" w:firstLine="1760" w:firstLineChars="5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陈华兴 （党委统战委员）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122" w:rightChars="-58" w:firstLine="1760" w:firstLineChars="5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刘发源 （党委委员&lt;兼&gt;武装部长、政府副镇长）</w:t>
      </w:r>
    </w:p>
    <w:p>
      <w:pPr>
        <w:keepNext w:val="0"/>
        <w:keepLines w:val="0"/>
        <w:pageBreakBefore w:val="0"/>
        <w:tabs>
          <w:tab w:val="right" w:pos="90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760" w:firstLineChars="5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张禄宝 （党委委员、稔田派出所所长）</w:t>
      </w:r>
    </w:p>
    <w:p>
      <w:pPr>
        <w:keepNext w:val="0"/>
        <w:keepLines w:val="0"/>
        <w:pageBreakBefore w:val="0"/>
        <w:tabs>
          <w:tab w:val="right" w:pos="90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760" w:firstLineChars="5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丘  强 （副镇长）</w:t>
      </w:r>
    </w:p>
    <w:p>
      <w:pPr>
        <w:keepNext w:val="0"/>
        <w:keepLines w:val="0"/>
        <w:pageBreakBefore w:val="0"/>
        <w:tabs>
          <w:tab w:val="right" w:pos="90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760" w:firstLineChars="5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邱招娣 （副镇长）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122" w:rightChars="-58" w:firstLine="1760" w:firstLineChars="5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张斌荣 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综合执法队队长）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122" w:rightChars="-58" w:firstLine="1760" w:firstLineChars="5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丘丙龙 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综合便民服务中心主任）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122" w:rightChars="-58" w:firstLine="1760" w:firstLineChars="5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李晓城 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乡村振兴服务中心主任 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-122" w:rightChars="-58" w:firstLine="1760" w:firstLineChars="5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李福平 （四级主任科员）</w:t>
      </w:r>
    </w:p>
    <w:p>
      <w:pPr>
        <w:keepNext w:val="0"/>
        <w:keepLines w:val="0"/>
        <w:pageBreakBefore w:val="0"/>
        <w:tabs>
          <w:tab w:val="right" w:pos="90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760" w:firstLineChars="5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陈震平 （四级主任科员）</w:t>
      </w:r>
    </w:p>
    <w:p>
      <w:pPr>
        <w:keepNext w:val="0"/>
        <w:keepLines w:val="0"/>
        <w:pageBreakBefore w:val="0"/>
        <w:tabs>
          <w:tab w:val="right" w:pos="90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1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成  员：邱琦安 （政府文书）</w:t>
      </w:r>
    </w:p>
    <w:p>
      <w:pPr>
        <w:keepNext w:val="0"/>
        <w:keepLines w:val="0"/>
        <w:pageBreakBefore w:val="0"/>
        <w:tabs>
          <w:tab w:val="right" w:pos="90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760" w:firstLineChars="5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  涛 （村镇建设干事）</w:t>
      </w:r>
    </w:p>
    <w:p>
      <w:pPr>
        <w:keepNext w:val="0"/>
        <w:keepLines w:val="0"/>
        <w:pageBreakBefore w:val="0"/>
        <w:tabs>
          <w:tab w:val="right" w:pos="90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760" w:firstLineChars="5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刘  宁 （水利干事）</w:t>
      </w:r>
    </w:p>
    <w:p>
      <w:pPr>
        <w:keepNext w:val="0"/>
        <w:keepLines w:val="0"/>
        <w:pageBreakBefore w:val="0"/>
        <w:tabs>
          <w:tab w:val="right" w:pos="90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760" w:firstLineChars="5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罗筹琛 （稔田卫生院院长）</w:t>
      </w:r>
    </w:p>
    <w:p>
      <w:pPr>
        <w:keepNext w:val="0"/>
        <w:keepLines w:val="0"/>
        <w:pageBreakBefore w:val="0"/>
        <w:tabs>
          <w:tab w:val="right" w:pos="90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760" w:firstLineChars="5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范燕梅 （财政所所长）</w:t>
      </w:r>
    </w:p>
    <w:p>
      <w:pPr>
        <w:keepNext w:val="0"/>
        <w:keepLines w:val="0"/>
        <w:pageBreakBefore w:val="0"/>
        <w:tabs>
          <w:tab w:val="right" w:pos="90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760" w:firstLineChars="5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林乾坤 （稔田供电所所长）</w:t>
      </w:r>
    </w:p>
    <w:p>
      <w:pPr>
        <w:keepNext w:val="0"/>
        <w:keepLines w:val="0"/>
        <w:pageBreakBefore w:val="0"/>
        <w:tabs>
          <w:tab w:val="right" w:pos="90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760" w:firstLineChars="5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李志强 （民政干事）</w:t>
      </w:r>
    </w:p>
    <w:p>
      <w:pPr>
        <w:keepNext w:val="0"/>
        <w:keepLines w:val="0"/>
        <w:pageBreakBefore w:val="0"/>
        <w:tabs>
          <w:tab w:val="right" w:pos="90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760" w:firstLineChars="55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丘性尧 （稔田自然资源所干部）</w:t>
      </w:r>
    </w:p>
    <w:p>
      <w:pPr>
        <w:keepNext w:val="0"/>
        <w:keepLines w:val="0"/>
        <w:pageBreakBefore w:val="0"/>
        <w:tabs>
          <w:tab w:val="right" w:pos="90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领导小组下设办公室，办公地点设在自然资源所，办公室主任由丘性尧兼任。（联系电话：3931011）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1ZjQ5OWRmYmZmYzI0N2I0NDViYmVjMDQ0ODcxYWIifQ=="/>
  </w:docVars>
  <w:rsids>
    <w:rsidRoot w:val="2EDE2C31"/>
    <w:rsid w:val="2EDE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2024-04-01T09:20:00Z</dcterms:created>
  <dc:creator>Nana Yu</dc:creator>
  <cp:lastModifiedBy>Nana Yu</cp:lastModifiedBy>
  <dcterms:modified xsi:type="dcterms:W3CDTF">2024-04-01T09:21:03Z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4FDD8829A6F14B7B86B411F4DBCCCA63_11</vt:lpwstr>
  </property>
</Properties>
</file>