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09F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附件4</w:t>
      </w:r>
    </w:p>
    <w:p w14:paraId="48CB1908">
      <w:pPr>
        <w:keepNext w:val="0"/>
        <w:keepLines w:val="0"/>
        <w:pageBreakBefore w:val="0"/>
        <w:overflowPunct/>
        <w:topLinePunct w:val="0"/>
        <w:bidi w:val="0"/>
        <w:spacing w:line="560" w:lineRule="exact"/>
        <w:jc w:val="center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  <w:lang w:eastAsia="zh-CN"/>
        </w:rPr>
        <w:t>上杭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</w:rPr>
        <w:t>县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  <w:lang w:eastAsia="zh-CN"/>
        </w:rPr>
        <w:t>庐丰畲族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</w:rPr>
        <w:t>乡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  xx   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</w:rPr>
        <w:t>村农业生产社会化服务组织实际作业量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  <w:lang w:eastAsia="zh-CN"/>
        </w:rPr>
        <w:t>申报表</w:t>
      </w:r>
      <w:bookmarkEnd w:id="0"/>
    </w:p>
    <w:tbl>
      <w:tblPr>
        <w:tblStyle w:val="5"/>
        <w:tblW w:w="14416" w:type="dxa"/>
        <w:tblInd w:w="-6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  <w:gridCol w:w="1234"/>
        <w:gridCol w:w="2315"/>
        <w:gridCol w:w="2600"/>
        <w:gridCol w:w="1300"/>
        <w:gridCol w:w="771"/>
        <w:gridCol w:w="943"/>
        <w:gridCol w:w="943"/>
        <w:gridCol w:w="986"/>
        <w:gridCol w:w="828"/>
        <w:gridCol w:w="886"/>
        <w:gridCol w:w="1093"/>
      </w:tblGrid>
      <w:tr w14:paraId="4E6F7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F1BA4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BC951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</w:tc>
        <w:tc>
          <w:tcPr>
            <w:tcW w:w="23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19974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           （统一信用代码证）</w:t>
            </w:r>
          </w:p>
        </w:tc>
        <w:tc>
          <w:tcPr>
            <w:tcW w:w="2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371FF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银行卡号</w:t>
            </w:r>
          </w:p>
          <w:p w14:paraId="34917EB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（农户“一卡通”号码）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99293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电话号码</w:t>
            </w:r>
          </w:p>
        </w:tc>
        <w:tc>
          <w:tcPr>
            <w:tcW w:w="26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D7E6C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服务大户（亩）</w:t>
            </w:r>
          </w:p>
        </w:tc>
        <w:tc>
          <w:tcPr>
            <w:tcW w:w="2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5EF9E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服务小户（亩）</w:t>
            </w:r>
          </w:p>
        </w:tc>
        <w:tc>
          <w:tcPr>
            <w:tcW w:w="10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0377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机防     （亩次）</w:t>
            </w:r>
          </w:p>
        </w:tc>
      </w:tr>
      <w:tr w14:paraId="27CE8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6A518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4F64A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9342E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2AB59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CD1FE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846766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机耕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EEC134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机育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3031E7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机插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1EB41B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机耕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1FDB79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机育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3C6E11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机插</w:t>
            </w:r>
          </w:p>
        </w:tc>
        <w:tc>
          <w:tcPr>
            <w:tcW w:w="10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6C03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253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919C8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5425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9B71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496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11E9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03C8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3C06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EA4E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693C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301A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AC43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9CD1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BAB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A7DCF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D7A8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0325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74FA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E0BF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5A7B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772A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EEB7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5ED8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18E6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FDF0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39C9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997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25611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8BF7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906C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9BCC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EF82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3AAD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201C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28E4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FBB9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BB5B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DA15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7338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006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755C3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BCD4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0535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6ED8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700B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8774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C7D9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1903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0896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1248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A85A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9A00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E21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AA2E5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EE3A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595E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8F89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4960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013E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3F31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BF9F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5831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D209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67BAB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AC947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55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7D86E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2970E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3F336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4278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CA3E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A79B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8902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D43D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6B5C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748E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2F349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DB8E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933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7C739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C972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49778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BAC55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D56A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A6C1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55BC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FB692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A900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672E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0936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F066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154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B6E30">
            <w:pPr>
              <w:keepNext w:val="0"/>
              <w:keepLines w:val="0"/>
              <w:pageBreakBefore w:val="0"/>
              <w:widowControl/>
              <w:suppressLineNumbers w:val="0"/>
              <w:overflowPunct/>
              <w:topLinePunct w:val="0"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F1741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5A430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A922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2227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93EA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D0FF3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B5C7A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49C6D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0CDC4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2CDCF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D416C">
            <w:pPr>
              <w:keepNext w:val="0"/>
              <w:keepLines w:val="0"/>
              <w:pageBreakBefore w:val="0"/>
              <w:overflowPunct/>
              <w:topLinePunct w:val="0"/>
              <w:bidi w:val="0"/>
              <w:spacing w:line="560" w:lineRule="exac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2DA83B8">
      <w:pPr>
        <w:keepNext w:val="0"/>
        <w:keepLines w:val="0"/>
        <w:pageBreakBefore w:val="0"/>
        <w:overflowPunct/>
        <w:topLinePunct w:val="0"/>
        <w:bidi w:val="0"/>
        <w:spacing w:line="560" w:lineRule="exact"/>
        <w:ind w:right="-333"/>
        <w:jc w:val="left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服务组织名称：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 xml:space="preserve">                      </w:t>
      </w:r>
      <w:r>
        <w:rPr>
          <w:rFonts w:hint="default" w:ascii="Times New Roman" w:hAnsi="Times New Roman" w:eastAsia="仿宋_GB2312" w:cs="Times New Roman"/>
          <w:sz w:val="24"/>
        </w:rPr>
        <w:t>组织机构代码证号：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 xml:space="preserve">                   </w:t>
      </w:r>
      <w:r>
        <w:rPr>
          <w:rFonts w:hint="default" w:ascii="Times New Roman" w:hAnsi="Times New Roman" w:eastAsia="仿宋_GB2312" w:cs="Times New Roman"/>
          <w:sz w:val="24"/>
        </w:rPr>
        <w:t>法定代表人签字：</w:t>
      </w:r>
    </w:p>
    <w:p w14:paraId="450CBC9D">
      <w:pPr>
        <w:keepNext w:val="0"/>
        <w:keepLines w:val="0"/>
        <w:pageBreakBefore w:val="0"/>
        <w:overflowPunct/>
        <w:topLinePunct w:val="0"/>
        <w:bidi w:val="0"/>
        <w:spacing w:line="560" w:lineRule="exact"/>
        <w:ind w:right="-333" w:firstLine="10320" w:firstLineChars="4300"/>
        <w:jc w:val="left"/>
        <w:rPr>
          <w:rFonts w:hint="default" w:ascii="Times New Roman" w:hAnsi="Times New Roman" w:eastAsia="仿宋_GB2312" w:cs="Times New Roman"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</w:rPr>
        <w:t>年　　月　　日</w:t>
      </w:r>
      <w:r>
        <w:rPr>
          <w:rFonts w:hint="default" w:ascii="Times New Roman" w:hAnsi="Times New Roman" w:eastAsia="仿宋_GB2312" w:cs="Times New Roman"/>
          <w:sz w:val="24"/>
          <w:lang w:val="en-US" w:eastAsia="zh-CN"/>
        </w:rPr>
        <w:t xml:space="preserve"> </w:t>
      </w:r>
    </w:p>
    <w:p w14:paraId="500B59FA"/>
    <w:sectPr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yMGIzMWIyYzllNjYwODVhZTVmM2FiNDJmOTRjNzMifQ=="/>
  </w:docVars>
  <w:rsids>
    <w:rsidRoot w:val="62A308CE"/>
    <w:rsid w:val="3C1F45B2"/>
    <w:rsid w:val="62A308CE"/>
    <w:rsid w:val="723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.正文"/>
    <w:basedOn w:val="1"/>
    <w:next w:val="3"/>
    <w:qFormat/>
    <w:uiPriority w:val="0"/>
    <w:rPr>
      <w:szCs w:val="22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2024-09-24T02:48:00Z</dcterms:created>
  <dc:creator>October.</dc:creator>
  <cp:lastModifiedBy>October.</cp:lastModifiedBy>
  <dcterms:modified xsi:type="dcterms:W3CDTF">2024-09-24T02:50:47Z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FAD28D154B754CFFA2DB8DC9283E258F_13</vt:lpwstr>
  </property>
</Properties>
</file>