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9974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 w:bidi="ar-SA"/>
        </w:rPr>
        <w:t>附件3</w:t>
      </w:r>
    </w:p>
    <w:p w14:paraId="1919128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outlineLvl w:val="9"/>
        <w:rPr>
          <w:rFonts w:hint="default" w:ascii="Times New Roman" w:hAnsi="Times New Roman" w:eastAsia="方正小标宋简体" w:cs="Times New Roman"/>
          <w:spacing w:val="-4"/>
          <w:sz w:val="36"/>
          <w:szCs w:val="36"/>
          <w:lang w:eastAsia="zh-CN"/>
        </w:rPr>
      </w:pPr>
    </w:p>
    <w:p w14:paraId="2CFB600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outlineLvl w:val="9"/>
        <w:rPr>
          <w:rFonts w:hint="default" w:ascii="Times New Roman" w:hAnsi="Times New Roman" w:eastAsia="方正小标宋简体" w:cs="Times New Roman"/>
          <w:spacing w:val="-4"/>
          <w:sz w:val="36"/>
          <w:szCs w:val="36"/>
          <w:lang w:eastAsia="zh-CN"/>
        </w:rPr>
      </w:pPr>
      <w:r>
        <w:rPr>
          <w:rFonts w:hint="default" w:ascii="Times New Roman" w:hAnsi="Times New Roman" w:eastAsia="方正小标宋简体" w:cs="Times New Roman"/>
          <w:spacing w:val="-4"/>
          <w:sz w:val="36"/>
          <w:szCs w:val="36"/>
        </w:rPr>
        <w:t>申请</w:t>
      </w:r>
      <w:r>
        <w:rPr>
          <w:rFonts w:hint="default" w:ascii="Times New Roman" w:hAnsi="Times New Roman" w:eastAsia="方正小标宋简体" w:cs="Times New Roman"/>
          <w:spacing w:val="-4"/>
          <w:sz w:val="36"/>
          <w:szCs w:val="36"/>
          <w:lang w:eastAsia="zh-CN"/>
        </w:rPr>
        <w:t>材料真实性、合法性声明</w:t>
      </w:r>
    </w:p>
    <w:p w14:paraId="0DEB481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center"/>
        <w:outlineLvl w:val="9"/>
        <w:rPr>
          <w:rFonts w:hint="default" w:ascii="Times New Roman" w:hAnsi="Times New Roman" w:cs="Times New Roman"/>
          <w:sz w:val="24"/>
        </w:rPr>
      </w:pPr>
    </w:p>
    <w:bookmarkEnd w:id="0"/>
    <w:p w14:paraId="49D0DE5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center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eastAsia="zh-CN" w:bidi="ar"/>
        </w:rPr>
        <w:t>上杭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bidi="ar"/>
        </w:rPr>
        <w:t>县农业农村局：</w:t>
      </w:r>
    </w:p>
    <w:p w14:paraId="0A3C588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center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  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   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"/>
        </w:rPr>
        <w:t>郑重声明：此次办理所提交的申请材料内容和所附资料均真实、合法，如有不实之处，愿负相应的法律责任，并承担由此产生的一切后果。</w:t>
      </w:r>
    </w:p>
    <w:p w14:paraId="0A1EDD0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center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"/>
        </w:rPr>
        <w:t>特此声明。</w:t>
      </w:r>
    </w:p>
    <w:p w14:paraId="37E3F4CB">
      <w:pPr>
        <w:pStyle w:val="2"/>
        <w:keepNext w:val="0"/>
        <w:keepLines w:val="0"/>
        <w:pageBreakBefore w:val="0"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</w:p>
    <w:p w14:paraId="6F8899EC">
      <w:pPr>
        <w:pStyle w:val="2"/>
        <w:keepNext w:val="0"/>
        <w:keepLines w:val="0"/>
        <w:pageBreakBefore w:val="0"/>
        <w:overflowPunct/>
        <w:topLinePunct w:val="0"/>
        <w:bidi w:val="0"/>
        <w:spacing w:line="560" w:lineRule="exact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</w:p>
    <w:p w14:paraId="666B694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800" w:firstLineChars="1500"/>
        <w:textAlignment w:val="center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"/>
        </w:rPr>
        <w:t>申请服务组织（章）：</w:t>
      </w:r>
    </w:p>
    <w:p w14:paraId="67CE21E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800" w:firstLineChars="1500"/>
        <w:textAlignment w:val="center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"/>
        </w:rPr>
        <w:t>法定代表人（签字）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 w:bidi="ar"/>
        </w:rPr>
        <w:t>：</w:t>
      </w:r>
    </w:p>
    <w:p w14:paraId="105D5364">
      <w:pPr>
        <w:pStyle w:val="2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800" w:firstLineChars="1500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"/>
        </w:rPr>
        <w:t>日期：202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4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"/>
        </w:rPr>
        <w:t>年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"/>
        </w:rPr>
        <w:t>月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"/>
        </w:rPr>
        <w:t>日</w:t>
      </w:r>
    </w:p>
    <w:p w14:paraId="6135156E"/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yMGIzMWIyYzllNjYwODVhZTVmM2FiNDJmOTRjNzMifQ=="/>
  </w:docVars>
  <w:rsids>
    <w:rsidRoot w:val="62A308CE"/>
    <w:rsid w:val="3C1F45B2"/>
    <w:rsid w:val="62A3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1.正文"/>
    <w:basedOn w:val="1"/>
    <w:next w:val="3"/>
    <w:qFormat/>
    <w:uiPriority w:val="0"/>
    <w:rPr>
      <w:szCs w:val="22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2024-09-24T02:48:00Z</dcterms:created>
  <dc:creator>October.</dc:creator>
  <cp:lastModifiedBy>October.</cp:lastModifiedBy>
  <dcterms:modified xsi:type="dcterms:W3CDTF">2024-09-24T02:50:07Z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4A447A5B57DF4DEC8F75E1C1DD73905E_13</vt:lpwstr>
  </property>
</Properties>
</file>