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旧县镇农村宅基地和村民住宅建设工作协调机制</w:t>
      </w:r>
    </w:p>
    <w:bookmarkEnd w:id="0"/>
    <w:p>
      <w:pPr>
        <w:pStyle w:val="2"/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长：高德星（镇党委书记）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副组长：邱朗音（镇党委副书记、政府镇长）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伍富林（镇党委委员、武装部部长、副镇长）</w:t>
      </w:r>
    </w:p>
    <w:p>
      <w:pPr>
        <w:spacing w:line="54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周丽娟（镇政府副镇长）</w:t>
      </w:r>
    </w:p>
    <w:p>
      <w:pPr>
        <w:pStyle w:val="2"/>
        <w:spacing w:line="540" w:lineRule="exact"/>
        <w:ind w:left="0" w:leftChars="0" w:firstLine="1920" w:firstLineChars="600"/>
        <w:rPr>
          <w:rFonts w:hint="eastAsia"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  文（镇综合执法队队长）</w:t>
      </w:r>
    </w:p>
    <w:p>
      <w:pPr>
        <w:pStyle w:val="2"/>
        <w:spacing w:line="540" w:lineRule="exact"/>
        <w:ind w:left="0" w:leftChars="0"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陈日洪（镇乡村振兴服务中心主任）</w:t>
      </w:r>
    </w:p>
    <w:p>
      <w:pPr>
        <w:spacing w:line="54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陈连生（镇三级主任科员）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员：王绍东（镇农业农村干事、宅基地审批牵头人）</w:t>
      </w:r>
    </w:p>
    <w:p>
      <w:pPr>
        <w:pStyle w:val="2"/>
        <w:spacing w:line="540" w:lineRule="exact"/>
        <w:ind w:left="0" w:leftChars="0"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丘龙云（镇交通管理干事）</w:t>
      </w:r>
    </w:p>
    <w:p>
      <w:pPr>
        <w:pStyle w:val="2"/>
        <w:spacing w:line="540" w:lineRule="exact"/>
        <w:ind w:left="0" w:leftChars="0"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孔祥雄（镇农机岗工作人员）</w:t>
      </w:r>
    </w:p>
    <w:p>
      <w:pPr>
        <w:pStyle w:val="2"/>
        <w:spacing w:line="540" w:lineRule="exact"/>
        <w:ind w:left="0" w:leftChars="0"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桂晨晖（镇乡村振兴干事）</w:t>
      </w:r>
    </w:p>
    <w:p>
      <w:pPr>
        <w:pStyle w:val="2"/>
        <w:spacing w:line="540" w:lineRule="exact"/>
        <w:ind w:left="0" w:leftChars="0"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张春辉（镇自然资源所所长）</w:t>
      </w:r>
    </w:p>
    <w:p>
      <w:pPr>
        <w:pStyle w:val="2"/>
        <w:spacing w:line="540" w:lineRule="exact"/>
        <w:ind w:left="0" w:leftChars="0"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廖开泉（镇林业站站长）</w:t>
      </w:r>
    </w:p>
    <w:p>
      <w:pPr>
        <w:spacing w:line="54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许兆淦（镇执法队副队长）</w:t>
      </w:r>
    </w:p>
    <w:p>
      <w:pPr>
        <w:spacing w:line="54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包村工作队、镇执法队队员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pgSz w:w="11905" w:h="16838"/>
          <w:pgMar w:top="1814" w:right="1474" w:bottom="1701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协调机制下设办公室在乡村振兴服务中心，周丽娟同志兼任办公室主任，王绍东同志兼任办公室副主任，工作人员由自然资源所、村建站、林业站、交管站、综合执法队等工作人员组成。今后如有人员调整由继任者接任，不再另行发文通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54050" cy="2286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0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pt;width:51.5pt;mso-position-horizontal:outside;mso-position-horizontal-relative:margin;z-index:251659264;mso-width-relative:page;mso-height-relative:page;" filled="f" stroked="f" coordsize="21600,21600" o:gfxdata="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QQlavTAAAABAEAAA8AAAAAAAAAAQAgAAAAIgAAAGRycy9kb3ducmV2LnhtbFBLAQIUABQAAAAI&#10;AIdO4kAM1DZ1uQEAAHEDAAAOAAAAAAAAAAEAIAAAACI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Style w:val="7"/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I1OTNhZjYzNDg1OGFkNGU4ZWM4MzEyMmRkYzIifQ=="/>
  </w:docVars>
  <w:rsids>
    <w:rsidRoot w:val="53DA5B86"/>
    <w:rsid w:val="52C260D7"/>
    <w:rsid w:val="53DA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343</Characters>
  <Lines>0</Lines>
  <Paragraphs>0</Paragraphs>
  <TotalTime>1</TotalTime>
  <ScaleCrop>false</ScaleCrop>
  <LinksUpToDate>false</LinksUpToDate>
  <CharactersWithSpaces>357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2022-08-16T09:34:00Z</dcterms:created>
  <dc:creator>陈子夜</dc:creator>
  <cp:lastModifiedBy>陈子夜</cp:lastModifiedBy>
  <dcterms:modified xsi:type="dcterms:W3CDTF">2022-08-16T09:46:31Z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06EFB33CD4D1424185E71F3697D4B6C6</vt:lpwstr>
  </property>
</Properties>
</file>