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8DA67">
      <w:pPr>
        <w:jc w:val="left"/>
        <w:rPr>
          <w:rFonts w:hint="eastAsia"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2</w:t>
      </w:r>
    </w:p>
    <w:p w14:paraId="1F3A7979">
      <w:pPr>
        <w:spacing w:before="312" w:beforeLines="100" w:after="312" w:afterLines="10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2024年种粮大户面积核实表</w:t>
      </w:r>
      <w:bookmarkEnd w:id="0"/>
    </w:p>
    <w:p w14:paraId="19D95AD0">
      <w:pPr>
        <w:jc w:val="left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村委会(盖章):                                    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903"/>
        <w:gridCol w:w="915"/>
        <w:gridCol w:w="790"/>
        <w:gridCol w:w="1159"/>
        <w:gridCol w:w="928"/>
        <w:gridCol w:w="1170"/>
        <w:gridCol w:w="877"/>
        <w:gridCol w:w="877"/>
      </w:tblGrid>
      <w:tr w14:paraId="275D0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5345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序号</w:t>
            </w: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23F0E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姓名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43365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村别</w:t>
            </w:r>
          </w:p>
        </w:tc>
        <w:tc>
          <w:tcPr>
            <w:tcW w:w="58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56625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种粮面积（亩）</w:t>
            </w:r>
          </w:p>
        </w:tc>
      </w:tr>
      <w:tr w14:paraId="39DFD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EA144">
            <w:pPr>
              <w:widowControl/>
              <w:jc w:val="lef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58124">
            <w:pPr>
              <w:widowControl/>
              <w:jc w:val="lef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5E33">
            <w:pPr>
              <w:widowControl/>
              <w:jc w:val="lef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D8651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早稻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1DD91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中稻</w:t>
            </w:r>
          </w:p>
          <w:p w14:paraId="26ED55BA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烟后稻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E504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晚稻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041F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再生稻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39A4E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旱粮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C2895">
            <w:pPr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小计</w:t>
            </w:r>
          </w:p>
        </w:tc>
      </w:tr>
      <w:tr w14:paraId="5D57A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27EF7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50D1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92DCC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D8F9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9717C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99EE4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1F80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F23461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EC45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70CCC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779B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9ECD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2C7F2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581592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4E7D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474A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B629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872EE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60F6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64F27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F52CD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3054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AC04C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BB5B0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BE475B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E1B12B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2960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C1000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5F14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090AC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6E36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BBDEAC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F2EF4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A1CD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20DD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F14B8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C146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1F215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2543B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7E59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C7E11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A3A24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9BB5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D1115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3DDD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A12E2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F37A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7AE0B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6B45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5036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8B28E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8943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D3611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36A06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CE6C2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6AA9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1327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11E8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4E17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37E57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0B84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2BE40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6F4B0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472B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75DA5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DBC1E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FCB4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30FA8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94E95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5D92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8BAC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5443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4B860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335A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247F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0186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D9DD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44D5D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4A4A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18DD1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6070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6820C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53032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38FDB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3EA7A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18946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C873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BA2DE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EB9E5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334A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15E06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DBB4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62F77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00AA1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A9906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BDB3A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22D74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76459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E9E9C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282DF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9592F9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167F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816585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FC8EB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414A7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4351C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6C21B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B6F06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2B458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  <w:tr w14:paraId="60AC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A3D7B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合计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F4BB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96BC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860EB3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C4182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E4DECF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481C5D">
            <w:pPr>
              <w:jc w:val="center"/>
              <w:rPr>
                <w:rFonts w:ascii="仿宋_GB2312" w:hAnsi="方正小标宋简体" w:eastAsia="仿宋_GB2312" w:cs="方正小标宋简体"/>
                <w:sz w:val="40"/>
                <w:szCs w:val="40"/>
              </w:rPr>
            </w:pPr>
          </w:p>
        </w:tc>
      </w:tr>
    </w:tbl>
    <w:p w14:paraId="476A4A65">
      <w:pPr>
        <w:jc w:val="left"/>
      </w:pPr>
      <w:r>
        <w:rPr>
          <w:rFonts w:hint="eastAsia" w:ascii="仿宋_GB2312" w:hAnsi="仿宋" w:eastAsia="仿宋_GB2312" w:cs="仿宋"/>
          <w:sz w:val="28"/>
          <w:szCs w:val="28"/>
        </w:rPr>
        <w:t>备注：此表于3月30日前报镇农技站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9273E">
    <w:pPr>
      <w:pStyle w:val="2"/>
      <w:framePr w:wrap="around" w:vAnchor="text" w:hAnchor="margin" w:xAlign="right" w:y="1"/>
      <w:rPr>
        <w:rStyle w:val="6"/>
        <w:rFonts w:hint="eastAsia" w:ascii="仿宋_GB2312" w:eastAsia="仿宋_GB2312"/>
        <w:sz w:val="28"/>
        <w:szCs w:val="28"/>
      </w:rPr>
    </w:pPr>
    <w:r>
      <w:rPr>
        <w:rStyle w:val="6"/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 w:eastAsia="仿宋_GB2312"/>
        <w:sz w:val="28"/>
        <w:szCs w:val="28"/>
      </w:rPr>
      <w:instrText xml:space="preserve">PAGE  </w:instrText>
    </w:r>
    <w:r>
      <w:rPr>
        <w:rStyle w:val="6"/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 w:eastAsia="仿宋_GB2312"/>
        <w:sz w:val="28"/>
        <w:szCs w:val="28"/>
      </w:rPr>
      <w:t>- 4 -</w:t>
    </w:r>
    <w:r>
      <w:rPr>
        <w:rStyle w:val="6"/>
        <w:rFonts w:hint="eastAsia" w:ascii="仿宋_GB2312" w:eastAsia="仿宋_GB2312"/>
        <w:sz w:val="28"/>
        <w:szCs w:val="28"/>
      </w:rPr>
      <w:fldChar w:fldCharType="end"/>
    </w:r>
  </w:p>
  <w:p w14:paraId="4A6755A1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87531"/>
    <w:rsid w:val="05D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2025-03-17T12:19:00Z</dcterms:created>
  <dc:creator>无所谓</dc:creator>
  <cp:lastModifiedBy>无所谓</cp:lastModifiedBy>
  <dcterms:modified xsi:type="dcterms:W3CDTF">2025-03-17T12:20:12Z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52978824D7504D4990C49EDC091E3DD6_11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