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72730">
      <w:pPr>
        <w:spacing w:line="600" w:lineRule="exact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0959324F">
      <w:pPr>
        <w:spacing w:line="600" w:lineRule="exact"/>
        <w:ind w:firstLine="5040" w:firstLineChars="2100"/>
        <w:jc w:val="left"/>
        <w:rPr>
          <w:rFonts w:ascii="宋体" w:hAnsi="宋体"/>
          <w:sz w:val="24"/>
        </w:rPr>
      </w:pPr>
    </w:p>
    <w:p w14:paraId="2D44109C">
      <w:pPr>
        <w:spacing w:line="600" w:lineRule="exact"/>
        <w:rPr>
          <w:sz w:val="24"/>
        </w:rPr>
      </w:pPr>
      <w:r>
        <w:rPr>
          <w:rFonts w:hint="eastAsia" w:ascii="宋体" w:hAnsi="宋体" w:cs="宋体"/>
          <w:sz w:val="24"/>
        </w:rPr>
        <w:t>龙岩市</w:t>
      </w:r>
      <w:r>
        <w:rPr>
          <w:rFonts w:hint="eastAsia" w:ascii="宋体" w:hAnsi="宋体" w:cs="宋体"/>
          <w:sz w:val="24"/>
          <w:lang w:val="en-US" w:eastAsia="zh-CN"/>
        </w:rPr>
        <w:t>公共资源</w:t>
      </w:r>
      <w:bookmarkStart w:id="0" w:name="_GoBack"/>
      <w:bookmarkEnd w:id="0"/>
      <w:r>
        <w:rPr>
          <w:rFonts w:hint="eastAsia" w:ascii="宋体" w:hAnsi="宋体" w:cs="宋体"/>
          <w:sz w:val="24"/>
        </w:rPr>
        <w:t>交易中心有限公司上杭分公司</w:t>
      </w:r>
      <w:r>
        <w:rPr>
          <w:rFonts w:hint="eastAsia"/>
          <w:sz w:val="24"/>
        </w:rPr>
        <w:t>：</w:t>
      </w:r>
    </w:p>
    <w:p w14:paraId="391C2BDF">
      <w:pPr>
        <w:spacing w:line="600" w:lineRule="exact"/>
        <w:jc w:val="left"/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本人（公司）承诺提供的报名资料均合法、真实、有效和完整，自愿报名参加贵司于2025年2月7日上午9时</w:t>
      </w:r>
      <w:r>
        <w:rPr>
          <w:rFonts w:hint="eastAsia" w:ascii="宋体" w:hAnsi="宋体"/>
          <w:sz w:val="24"/>
        </w:rPr>
        <w:t>在上杭县临城镇李家坪大桥桥头产业服务中心</w:t>
      </w:r>
      <w:r>
        <w:rPr>
          <w:rFonts w:ascii="宋体" w:hAnsi="宋体"/>
          <w:sz w:val="24"/>
        </w:rPr>
        <w:t>B区4楼</w:t>
      </w:r>
      <w:r>
        <w:rPr>
          <w:rFonts w:hint="eastAsia" w:ascii="宋体" w:hAnsi="宋体"/>
          <w:sz w:val="24"/>
        </w:rPr>
        <w:t>举行的“福建省上杭县大芨岗铜矿区铜金矿探矿权”拍卖会</w:t>
      </w:r>
      <w:r>
        <w:rPr>
          <w:rFonts w:hint="eastAsia"/>
          <w:sz w:val="24"/>
        </w:rPr>
        <w:t>，</w:t>
      </w:r>
      <w:r>
        <w:rPr>
          <w:rFonts w:hint="eastAsia" w:ascii="宋体" w:hAnsi="宋体"/>
          <w:sz w:val="24"/>
        </w:rPr>
        <w:t>已知悉相关流程,</w:t>
      </w:r>
      <w:r>
        <w:rPr>
          <w:rFonts w:hint="eastAsia"/>
          <w:sz w:val="24"/>
        </w:rPr>
        <w:t>并保证有到标的物现场察看现状，</w:t>
      </w:r>
      <w:r>
        <w:rPr>
          <w:rFonts w:hint="eastAsia" w:ascii="宋体" w:hAnsi="宋体"/>
          <w:sz w:val="24"/>
        </w:rPr>
        <w:t>一旦参加竞买，视为对标的现状无异议，即对标的存在或可能存在的瑕疵表示认可，并承诺因存在或可能存在的瑕疵造成的风险由本人（公司）承担。同时已</w:t>
      </w:r>
      <w:r>
        <w:rPr>
          <w:rFonts w:hint="eastAsia"/>
          <w:sz w:val="24"/>
        </w:rPr>
        <w:t>收悉项目编号为</w:t>
      </w:r>
      <w:r>
        <w:rPr>
          <w:sz w:val="24"/>
        </w:rPr>
        <w:t>FJSSHZRZYJ202401</w:t>
      </w:r>
      <w:r>
        <w:rPr>
          <w:rFonts w:hint="eastAsia"/>
          <w:sz w:val="24"/>
        </w:rPr>
        <w:t>的《探矿权出让须知》、《申请表》、《矿业权竞买保函》</w:t>
      </w:r>
      <w:r>
        <w:rPr>
          <w:rFonts w:hint="eastAsia" w:ascii="宋体" w:hAnsi="宋体" w:cs="宋体"/>
          <w:color w:val="000000"/>
          <w:sz w:val="24"/>
        </w:rPr>
        <w:t>（样本）</w:t>
      </w:r>
      <w:r>
        <w:rPr>
          <w:rFonts w:hint="eastAsia"/>
          <w:sz w:val="24"/>
        </w:rPr>
        <w:t>、《探矿权出让合同》（样本）各壹份，并保证遵守和全面履行该次《探矿权出让须知》中的各项条款。若有违反该次《探矿权出让须知》条款的行为，竞买人愿被取消竞买资格，提交的保函中规定数额的资金作为违约金归贵公司所有，若造成贵公司损失的，由本承诺人承担赔偿责任。</w:t>
      </w:r>
    </w:p>
    <w:p w14:paraId="699B6A84">
      <w:pPr>
        <w:spacing w:line="600" w:lineRule="exact"/>
        <w:rPr>
          <w:rFonts w:ascii="宋体" w:hAnsi="宋体"/>
          <w:sz w:val="24"/>
        </w:rPr>
      </w:pPr>
    </w:p>
    <w:p w14:paraId="56C531E5">
      <w:pPr>
        <w:spacing w:line="600" w:lineRule="exact"/>
        <w:rPr>
          <w:rFonts w:ascii="宋体" w:hAnsi="宋体"/>
          <w:sz w:val="24"/>
        </w:rPr>
      </w:pPr>
    </w:p>
    <w:p w14:paraId="36DD379B">
      <w:pPr>
        <w:spacing w:line="600" w:lineRule="exact"/>
        <w:ind w:firstLine="3840" w:firstLineChars="16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承诺人（竞买人签章）：</w:t>
      </w:r>
    </w:p>
    <w:p w14:paraId="0AD98191">
      <w:pPr>
        <w:spacing w:line="600" w:lineRule="exact"/>
        <w:rPr>
          <w:rFonts w:ascii="宋体" w:hAnsi="宋体"/>
          <w:sz w:val="24"/>
        </w:rPr>
      </w:pPr>
    </w:p>
    <w:p w14:paraId="6CCE02B2">
      <w:pPr>
        <w:spacing w:line="600" w:lineRule="exact"/>
        <w:ind w:firstLine="3840" w:firstLineChars="16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F50B5E8">
      <w:pPr>
        <w:spacing w:line="600" w:lineRule="exact"/>
        <w:rPr>
          <w:rFonts w:ascii="宋体" w:hAnsi="宋体"/>
          <w:sz w:val="24"/>
        </w:rPr>
      </w:pPr>
    </w:p>
    <w:p w14:paraId="39054FBF">
      <w:pPr>
        <w:spacing w:line="600" w:lineRule="exact"/>
        <w:ind w:firstLine="3840" w:firstLineChars="16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4181A6DD">
      <w:pPr>
        <w:spacing w:line="600" w:lineRule="exact"/>
        <w:ind w:firstLine="4760"/>
        <w:rPr>
          <w:rFonts w:ascii="宋体" w:hAnsi="宋体"/>
          <w:sz w:val="24"/>
        </w:rPr>
      </w:pPr>
    </w:p>
    <w:p w14:paraId="1CEAD1FC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彩虹粗仿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zOWQyYjIzZDEzNjg4M2FhNGNlNDczYzJiNjBjNjgifQ=="/>
  </w:docVars>
  <w:rsids>
    <w:rsidRoot w:val="5D4B3D7A"/>
    <w:rsid w:val="00140193"/>
    <w:rsid w:val="003C3F4E"/>
    <w:rsid w:val="003F6F07"/>
    <w:rsid w:val="00A30FD6"/>
    <w:rsid w:val="00B8371A"/>
    <w:rsid w:val="00CC6653"/>
    <w:rsid w:val="058C6F07"/>
    <w:rsid w:val="087E599F"/>
    <w:rsid w:val="0AD80136"/>
    <w:rsid w:val="0EA20F88"/>
    <w:rsid w:val="11C90377"/>
    <w:rsid w:val="1382288E"/>
    <w:rsid w:val="1B85007D"/>
    <w:rsid w:val="1EC30AF5"/>
    <w:rsid w:val="21174F41"/>
    <w:rsid w:val="28E20325"/>
    <w:rsid w:val="2AD14257"/>
    <w:rsid w:val="2B1D26FD"/>
    <w:rsid w:val="2B8D756A"/>
    <w:rsid w:val="30F30A71"/>
    <w:rsid w:val="34082B86"/>
    <w:rsid w:val="350B07BB"/>
    <w:rsid w:val="363B60A3"/>
    <w:rsid w:val="39DD44E1"/>
    <w:rsid w:val="3FB72D6F"/>
    <w:rsid w:val="424A6734"/>
    <w:rsid w:val="43346549"/>
    <w:rsid w:val="4B1031F7"/>
    <w:rsid w:val="529C7DCF"/>
    <w:rsid w:val="53CA6721"/>
    <w:rsid w:val="541173ED"/>
    <w:rsid w:val="57664A1D"/>
    <w:rsid w:val="5B347CBC"/>
    <w:rsid w:val="5D4B3D7A"/>
    <w:rsid w:val="5F481C01"/>
    <w:rsid w:val="5F913C46"/>
    <w:rsid w:val="652B0BD7"/>
    <w:rsid w:val="664F0F53"/>
    <w:rsid w:val="69836291"/>
    <w:rsid w:val="6B3A4F4F"/>
    <w:rsid w:val="6D890778"/>
    <w:rsid w:val="6DCB7E49"/>
    <w:rsid w:val="704F2A56"/>
    <w:rsid w:val="706609EE"/>
    <w:rsid w:val="72B4782D"/>
    <w:rsid w:val="733B3B2C"/>
    <w:rsid w:val="78257039"/>
    <w:rsid w:val="78D4731B"/>
    <w:rsid w:val="7A22097C"/>
    <w:rsid w:val="7A593ECA"/>
    <w:rsid w:val="7B021DA4"/>
    <w:rsid w:val="7DF4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TML Typewriter"/>
    <w:basedOn w:val="5"/>
    <w:uiPriority w:val="0"/>
    <w:rPr>
      <w:rFonts w:ascii="黑体" w:hAnsi="Courier New" w:eastAsia="黑体" w:cs="彩虹粗仿宋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411</Words>
  <Characters>429</Characters>
  <Lines>3</Lines>
  <Paragraphs>1</Paragraphs>
  <TotalTime>0</TotalTime>
  <ScaleCrop>false</ScaleCrop>
  <LinksUpToDate>false</LinksUpToDate>
  <CharactersWithSpaces>444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2024-12-31T05:57:00Z</dcterms:created>
  <dc:creator>dell-01</dc:creator>
  <cp:lastModifiedBy>hlb</cp:lastModifiedBy>
  <dcterms:modified xsi:type="dcterms:W3CDTF">2024-12-31T09:40:01Z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2DE6CB08DEBE42DBA6747D3BA8903684</vt:lpwstr>
  </property>
  <property fmtid="{D5CDD505-2E9C-101B-9397-08002B2CF9AE}" pid="4" name="KSOTemplateDocerSaveRecord">
    <vt:lpwstr>eyJoZGlkIjoiZjg0MmEwMGIwZTY5NjJhYjAyMDg5OWY2YzkwMDNlNWIiLCJ1c2VySWQiOiIyNzUwNjg0NTcifQ==</vt:lpwstr>
  </property>
</Properties>
</file>